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6DF67" w14:textId="22498730" w:rsidR="005E4B32" w:rsidRDefault="00FC498B">
      <w:r w:rsidRPr="005E4B32">
        <w:rPr>
          <w:b/>
          <w:bCs/>
          <w:sz w:val="28"/>
          <w:szCs w:val="28"/>
        </w:rPr>
        <w:t>Главная страница сайта с каталогом</w:t>
      </w:r>
      <w:r>
        <w:br/>
      </w:r>
      <w:hyperlink r:id="rId4" w:history="1">
        <w:r w:rsidR="005E4B32" w:rsidRPr="00747F24">
          <w:rPr>
            <w:rStyle w:val="a3"/>
          </w:rPr>
          <w:t>https://hdr.4kfilm.buzz/</w:t>
        </w:r>
      </w:hyperlink>
    </w:p>
    <w:p w14:paraId="1886C8B9" w14:textId="6F2D258A" w:rsidR="0000057E" w:rsidRDefault="005E4B32">
      <w:r w:rsidRPr="005E4B32">
        <w:rPr>
          <w:b/>
          <w:bCs/>
          <w:sz w:val="28"/>
          <w:szCs w:val="28"/>
          <w:lang w:val="en-US"/>
        </w:rPr>
        <w:t>HEADER</w:t>
      </w:r>
      <w:r w:rsidR="00FC498B">
        <w:br/>
      </w:r>
      <w:r w:rsidR="0079197C" w:rsidRPr="0079197C">
        <w:rPr>
          <w:noProof/>
        </w:rPr>
        <w:drawing>
          <wp:inline distT="0" distB="0" distL="0" distR="0" wp14:anchorId="49B0C228" wp14:editId="3A3DE548">
            <wp:extent cx="5940425" cy="3435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F4E3" w14:textId="77777777" w:rsidR="005E4B32" w:rsidRDefault="0079197C">
      <w:r>
        <w:t xml:space="preserve">Переключение по вкладкам и поиск </w:t>
      </w:r>
      <w:proofErr w:type="spellStart"/>
      <w:r>
        <w:t>кликабельны</w:t>
      </w:r>
      <w:proofErr w:type="spellEnd"/>
      <w:r>
        <w:t>, но не рабочие</w:t>
      </w:r>
    </w:p>
    <w:p w14:paraId="3B129E6A" w14:textId="64CFEB47" w:rsidR="0079197C" w:rsidRDefault="005E4B32">
      <w:r w:rsidRPr="005E4B32">
        <w:rPr>
          <w:b/>
          <w:bCs/>
          <w:sz w:val="32"/>
          <w:szCs w:val="32"/>
        </w:rPr>
        <w:t>АВТОРИЗАЦИЯ</w:t>
      </w:r>
      <w:r w:rsidR="0079197C">
        <w:br/>
      </w:r>
      <w:r w:rsidR="0079197C" w:rsidRPr="0079197C">
        <w:rPr>
          <w:noProof/>
        </w:rPr>
        <w:drawing>
          <wp:inline distT="0" distB="0" distL="0" distR="0" wp14:anchorId="73E4F48B" wp14:editId="31867FF8">
            <wp:extent cx="1457528" cy="581106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97CF" w14:textId="6CD23C91" w:rsidR="0079197C" w:rsidRDefault="0079197C">
      <w:r>
        <w:t>Это кнопка входа</w:t>
      </w:r>
      <w:r>
        <w:br/>
      </w:r>
      <w:r w:rsidRPr="0079197C">
        <w:rPr>
          <w:noProof/>
        </w:rPr>
        <w:drawing>
          <wp:inline distT="0" distB="0" distL="0" distR="0" wp14:anchorId="3C0EEABC" wp14:editId="2F4C1151">
            <wp:extent cx="5940425" cy="28606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6B4E" w14:textId="3409BF63" w:rsidR="00DF01D9" w:rsidRDefault="00DF01D9">
      <w:r w:rsidRPr="00DF01D9">
        <w:drawing>
          <wp:inline distT="0" distB="0" distL="0" distR="0" wp14:anchorId="75000A56" wp14:editId="3EFBE412">
            <wp:extent cx="5940425" cy="28600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6EDA" w14:textId="36E8B40C" w:rsidR="0079197C" w:rsidRDefault="0079197C">
      <w:r>
        <w:t>Вид авторизации</w:t>
      </w:r>
      <w:r w:rsidR="001F00EC">
        <w:t xml:space="preserve"> (Для удобства будет на отдельной странице)</w:t>
      </w:r>
      <w:r>
        <w:t xml:space="preserve">. Чек запомнить </w:t>
      </w:r>
      <w:proofErr w:type="spellStart"/>
      <w:r>
        <w:t>кликабельный</w:t>
      </w:r>
      <w:proofErr w:type="spellEnd"/>
      <w:r>
        <w:t xml:space="preserve"> но не рабочий, забыл пароль тоже. Регистрацию не верстаю</w:t>
      </w:r>
    </w:p>
    <w:p w14:paraId="0F90EA6D" w14:textId="46578894" w:rsidR="00D32C6E" w:rsidRDefault="00D32C6E">
      <w:r w:rsidRPr="00D32C6E">
        <w:rPr>
          <w:noProof/>
        </w:rPr>
        <w:lastRenderedPageBreak/>
        <w:drawing>
          <wp:inline distT="0" distB="0" distL="0" distR="0" wp14:anchorId="56261D28" wp14:editId="0F397C93">
            <wp:extent cx="1390844" cy="46679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1D9" w:rsidRPr="00DF01D9">
        <w:drawing>
          <wp:inline distT="0" distB="0" distL="0" distR="0" wp14:anchorId="271F6FC2" wp14:editId="7C0F2A2F">
            <wp:extent cx="1124107" cy="4477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49C7" w14:textId="2A32832F" w:rsidR="00D32C6E" w:rsidRPr="009E518F" w:rsidRDefault="00D32C6E">
      <w:r>
        <w:t>Так выглядит кнопка «Вход» после входа</w:t>
      </w:r>
      <w:r w:rsidR="009E518F" w:rsidRPr="009E518F">
        <w:t xml:space="preserve"> (</w:t>
      </w:r>
      <w:r w:rsidR="009E518F">
        <w:t>Вместо кабинета будет показан логин юзера</w:t>
      </w:r>
      <w:r w:rsidR="009E518F" w:rsidRPr="009E518F">
        <w:t>)</w:t>
      </w:r>
    </w:p>
    <w:p w14:paraId="010EE92F" w14:textId="673EAFBB" w:rsidR="00D32C6E" w:rsidRDefault="00D32C6E"/>
    <w:p w14:paraId="29B019D5" w14:textId="277D311D" w:rsidR="00D32C6E" w:rsidRDefault="001F00EC">
      <w:r w:rsidRPr="001F00EC">
        <w:drawing>
          <wp:inline distT="0" distB="0" distL="0" distR="0" wp14:anchorId="3BEF3192" wp14:editId="7C25B57B">
            <wp:extent cx="5940425" cy="287274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F124" w14:textId="50F27F7D" w:rsidR="005E4B32" w:rsidRDefault="005E4B32">
      <w:r w:rsidRPr="005E4B32">
        <w:drawing>
          <wp:inline distT="0" distB="0" distL="0" distR="0" wp14:anchorId="1531C900" wp14:editId="2B0DF165">
            <wp:extent cx="5940425" cy="27006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C969" w14:textId="1898470C" w:rsidR="005E4B32" w:rsidRDefault="005E4B32"/>
    <w:p w14:paraId="4F94A206" w14:textId="407DE09E" w:rsidR="00D32C6E" w:rsidRDefault="001F00EC">
      <w:r>
        <w:t>После клика по кнопке с логином вылезает всплывающее окно с тремя кнопками.</w:t>
      </w:r>
      <w:r w:rsidR="00DF01D9">
        <w:t xml:space="preserve"> Кнопка Остаться на сайте закрывает всплывающее окно. Кнопка Войти в другой аккаунт перекидывает на страницу авторизации. Кнопка админ-панель перекидывает на страницу авторизации админа, где после ввода корректных данных </w:t>
      </w:r>
      <w:r w:rsidR="005E4B32">
        <w:t>перебрасывает на страницу админ-панели.</w:t>
      </w:r>
    </w:p>
    <w:p w14:paraId="381EF686" w14:textId="16E44674" w:rsidR="005E4B32" w:rsidRDefault="005E4B32"/>
    <w:p w14:paraId="4E6F8677" w14:textId="27865128" w:rsidR="005E4B32" w:rsidRDefault="005E4B32"/>
    <w:p w14:paraId="66E441C6" w14:textId="5DBC2564" w:rsidR="005E4B32" w:rsidRDefault="005E4B32"/>
    <w:p w14:paraId="15F34CB7" w14:textId="31D2C4B9" w:rsidR="005E4B32" w:rsidRDefault="005E4B32"/>
    <w:p w14:paraId="7DD1C88B" w14:textId="1BA5F853" w:rsidR="005E4B32" w:rsidRPr="005E4B32" w:rsidRDefault="005E4B32">
      <w:pPr>
        <w:rPr>
          <w:b/>
          <w:bCs/>
          <w:sz w:val="32"/>
          <w:szCs w:val="32"/>
        </w:rPr>
      </w:pPr>
      <w:r w:rsidRPr="005E4B32">
        <w:rPr>
          <w:b/>
          <w:bCs/>
          <w:sz w:val="32"/>
          <w:szCs w:val="32"/>
        </w:rPr>
        <w:lastRenderedPageBreak/>
        <w:t>АДМИН-ПАНЕЛЬ</w:t>
      </w:r>
    </w:p>
    <w:p w14:paraId="4E36E388" w14:textId="49344D9C" w:rsidR="005E4B32" w:rsidRDefault="005E4B32">
      <w:pPr>
        <w:rPr>
          <w:lang w:val="en-US"/>
        </w:rPr>
      </w:pPr>
      <w:r w:rsidRPr="005E4B32">
        <w:drawing>
          <wp:inline distT="0" distB="0" distL="0" distR="0" wp14:anchorId="6554DE9B" wp14:editId="019933BB">
            <wp:extent cx="5940425" cy="28263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421E" w14:textId="3514887E" w:rsidR="005E4B32" w:rsidRDefault="005E4B32">
      <w:pPr>
        <w:rPr>
          <w:lang w:val="en-US"/>
        </w:rPr>
      </w:pPr>
    </w:p>
    <w:p w14:paraId="6FC52050" w14:textId="12852ACF" w:rsidR="005E4B32" w:rsidRDefault="005E4B32">
      <w:pPr>
        <w:rPr>
          <w:lang w:val="en-US"/>
        </w:rPr>
      </w:pPr>
      <w:r>
        <w:t>В</w:t>
      </w:r>
      <w:r w:rsidRPr="00B544B1">
        <w:rPr>
          <w:lang w:val="en-US"/>
        </w:rPr>
        <w:t xml:space="preserve"> </w:t>
      </w:r>
      <w:r>
        <w:t>админ</w:t>
      </w:r>
      <w:r w:rsidRPr="00B544B1">
        <w:rPr>
          <w:lang w:val="en-US"/>
        </w:rPr>
        <w:t>-</w:t>
      </w:r>
      <w:r>
        <w:t>панели</w:t>
      </w:r>
      <w:r w:rsidRPr="00B544B1">
        <w:rPr>
          <w:lang w:val="en-US"/>
        </w:rPr>
        <w:t xml:space="preserve"> </w:t>
      </w:r>
      <w:r>
        <w:t>выводятся</w:t>
      </w:r>
      <w:r w:rsidR="00B544B1" w:rsidRPr="00B544B1">
        <w:rPr>
          <w:lang w:val="en-US"/>
        </w:rPr>
        <w:t xml:space="preserve"> </w:t>
      </w:r>
      <w:r w:rsidR="00B544B1">
        <w:t>используемые</w:t>
      </w:r>
      <w:r w:rsidR="00B544B1" w:rsidRPr="00B544B1">
        <w:rPr>
          <w:lang w:val="en-US"/>
        </w:rPr>
        <w:t xml:space="preserve"> </w:t>
      </w:r>
      <w:r w:rsidR="00B544B1">
        <w:t>таблицы</w:t>
      </w:r>
      <w:r w:rsidRPr="00B544B1">
        <w:rPr>
          <w:lang w:val="en-US"/>
        </w:rPr>
        <w:t xml:space="preserve"> </w:t>
      </w:r>
      <w:proofErr w:type="spellStart"/>
      <w:r>
        <w:t>таблицы</w:t>
      </w:r>
      <w:proofErr w:type="spellEnd"/>
      <w:r w:rsidRPr="00B544B1">
        <w:rPr>
          <w:lang w:val="en-US"/>
        </w:rPr>
        <w:t xml:space="preserve"> </w:t>
      </w:r>
      <w:r w:rsidR="00B544B1">
        <w:rPr>
          <w:lang w:val="en-US"/>
        </w:rPr>
        <w:t>Users</w:t>
      </w:r>
      <w:r w:rsidR="00B544B1" w:rsidRPr="00B544B1">
        <w:rPr>
          <w:lang w:val="en-US"/>
        </w:rPr>
        <w:t xml:space="preserve">, </w:t>
      </w:r>
      <w:r w:rsidR="00B544B1">
        <w:rPr>
          <w:lang w:val="en-US"/>
        </w:rPr>
        <w:t>Movies</w:t>
      </w:r>
      <w:r w:rsidR="00B544B1" w:rsidRPr="00B544B1">
        <w:rPr>
          <w:lang w:val="en-US"/>
        </w:rPr>
        <w:t xml:space="preserve">, </w:t>
      </w:r>
      <w:proofErr w:type="spellStart"/>
      <w:r w:rsidR="00B544B1">
        <w:rPr>
          <w:lang w:val="en-US"/>
        </w:rPr>
        <w:t>MovieData</w:t>
      </w:r>
      <w:proofErr w:type="spellEnd"/>
      <w:r w:rsidR="00B544B1" w:rsidRPr="00B544B1">
        <w:rPr>
          <w:lang w:val="en-US"/>
        </w:rPr>
        <w:t xml:space="preserve">, </w:t>
      </w:r>
      <w:r w:rsidR="00B544B1">
        <w:rPr>
          <w:lang w:val="en-US"/>
        </w:rPr>
        <w:t>Genres</w:t>
      </w:r>
      <w:r w:rsidR="00B544B1" w:rsidRPr="00B544B1">
        <w:rPr>
          <w:lang w:val="en-US"/>
        </w:rPr>
        <w:t xml:space="preserve">, </w:t>
      </w:r>
      <w:proofErr w:type="spellStart"/>
      <w:r w:rsidR="00B544B1">
        <w:rPr>
          <w:lang w:val="en-US"/>
        </w:rPr>
        <w:t>Countrys</w:t>
      </w:r>
      <w:proofErr w:type="spellEnd"/>
      <w:r w:rsidR="00B544B1">
        <w:rPr>
          <w:lang w:val="en-US"/>
        </w:rPr>
        <w:t>, Admins</w:t>
      </w:r>
      <w:r w:rsidR="00B544B1" w:rsidRPr="00B544B1">
        <w:rPr>
          <w:lang w:val="en-US"/>
        </w:rPr>
        <w:t>.</w:t>
      </w:r>
    </w:p>
    <w:p w14:paraId="19C811D5" w14:textId="7AAEA997" w:rsidR="00B544B1" w:rsidRPr="00B544B1" w:rsidRDefault="00B544B1">
      <w:r>
        <w:t>Можно просматривать данные таблицы, а также добавлять или изменять их элементы.</w:t>
      </w:r>
    </w:p>
    <w:p w14:paraId="51F1391A" w14:textId="2E288C90" w:rsidR="005E4B32" w:rsidRPr="00B544B1" w:rsidRDefault="005E4B32"/>
    <w:p w14:paraId="64A53C4A" w14:textId="3206C3C4" w:rsidR="005E4B32" w:rsidRPr="00B544B1" w:rsidRDefault="005E4B32"/>
    <w:p w14:paraId="48910AB9" w14:textId="0517DDAF" w:rsidR="005E4B32" w:rsidRPr="006F5932" w:rsidRDefault="006F11BA">
      <w:pPr>
        <w:rPr>
          <w:b/>
          <w:bCs/>
          <w:sz w:val="32"/>
          <w:szCs w:val="32"/>
          <w:lang w:val="en-US"/>
        </w:rPr>
      </w:pPr>
      <w:r w:rsidRPr="006F11BA">
        <w:rPr>
          <w:b/>
          <w:bCs/>
          <w:sz w:val="32"/>
          <w:szCs w:val="32"/>
        </w:rPr>
        <w:t>БЛОКИ ФИЛЬМОВ</w:t>
      </w:r>
    </w:p>
    <w:p w14:paraId="187AB961" w14:textId="0466D3FB" w:rsidR="0079197C" w:rsidRDefault="006F5932">
      <w:r w:rsidRPr="006F5932">
        <w:rPr>
          <w:noProof/>
        </w:rPr>
        <w:drawing>
          <wp:inline distT="0" distB="0" distL="0" distR="0" wp14:anchorId="72C42BBA" wp14:editId="266B7B53">
            <wp:extent cx="5940425" cy="56642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C79D" w14:textId="3A58AD58" w:rsidR="00983A99" w:rsidRDefault="00983A99">
      <w:r>
        <w:t xml:space="preserve">Поделиться с друзьями просто иконки, не </w:t>
      </w:r>
      <w:proofErr w:type="spellStart"/>
      <w:r>
        <w:t>кликабельны</w:t>
      </w:r>
      <w:proofErr w:type="spellEnd"/>
    </w:p>
    <w:p w14:paraId="76FED4CB" w14:textId="77DEF9D4" w:rsidR="00983A99" w:rsidRDefault="00983A99">
      <w:r>
        <w:t xml:space="preserve">Нижние кнопки </w:t>
      </w:r>
      <w:proofErr w:type="spellStart"/>
      <w:r>
        <w:t>кликабельны</w:t>
      </w:r>
      <w:proofErr w:type="spellEnd"/>
      <w:r>
        <w:t xml:space="preserve"> но не рабочие.</w:t>
      </w:r>
    </w:p>
    <w:p w14:paraId="40233C51" w14:textId="28A98C27" w:rsidR="006F5932" w:rsidRPr="006F5932" w:rsidRDefault="006F5932"/>
    <w:p w14:paraId="42E469BD" w14:textId="25CACCF0" w:rsidR="006F5932" w:rsidRDefault="00E872EE">
      <w:r w:rsidRPr="00E872EE">
        <w:rPr>
          <w:noProof/>
        </w:rPr>
        <w:drawing>
          <wp:inline distT="0" distB="0" distL="0" distR="0" wp14:anchorId="2F7D4AB4" wp14:editId="456A6DF0">
            <wp:extent cx="5940425" cy="14998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323E" w14:textId="77777777" w:rsidR="006F5932" w:rsidRDefault="00E872EE">
      <w:r>
        <w:t xml:space="preserve">Вид фильтра, </w:t>
      </w:r>
      <w:proofErr w:type="spellStart"/>
      <w:r>
        <w:t>кликабельно</w:t>
      </w:r>
      <w:proofErr w:type="spellEnd"/>
      <w:r>
        <w:t xml:space="preserve"> но не рабочее</w:t>
      </w:r>
      <w:r w:rsidR="00AF36C6">
        <w:t xml:space="preserve">. Ползунки не верстаю </w:t>
      </w:r>
      <w:r w:rsidR="00DF01D9">
        <w:t>.</w:t>
      </w:r>
      <w:r w:rsidR="00DF01D9">
        <w:br/>
        <w:t xml:space="preserve">Данные жанров и стран подгружаются из </w:t>
      </w:r>
      <w:proofErr w:type="spellStart"/>
      <w:r w:rsidR="00DF01D9">
        <w:t>бд</w:t>
      </w:r>
      <w:proofErr w:type="spellEnd"/>
    </w:p>
    <w:p w14:paraId="5F8DBA3A" w14:textId="77777777" w:rsidR="006F5932" w:rsidRDefault="006F5932"/>
    <w:p w14:paraId="1FA7C4EE" w14:textId="650CF6A7" w:rsidR="00E872EE" w:rsidRPr="00AF36C6" w:rsidRDefault="006F5932">
      <w:r w:rsidRPr="006F5932">
        <w:rPr>
          <w:b/>
          <w:bCs/>
          <w:lang w:val="en-US"/>
        </w:rPr>
        <w:lastRenderedPageBreak/>
        <w:t>FOOTER</w:t>
      </w:r>
      <w:r w:rsidR="00AF36C6">
        <w:br/>
      </w:r>
      <w:r w:rsidR="00AF36C6" w:rsidRPr="00AF36C6">
        <w:rPr>
          <w:noProof/>
        </w:rPr>
        <w:drawing>
          <wp:inline distT="0" distB="0" distL="0" distR="0" wp14:anchorId="3B0B96D2" wp14:editId="5DEF0CED">
            <wp:extent cx="5940425" cy="8051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1346" w14:textId="77777777" w:rsidR="006F5932" w:rsidRDefault="00AF36C6">
      <w:proofErr w:type="spellStart"/>
      <w:r>
        <w:t>Кликабельны</w:t>
      </w:r>
      <w:proofErr w:type="spellEnd"/>
      <w:r>
        <w:t xml:space="preserve"> но не рабочие</w:t>
      </w:r>
    </w:p>
    <w:p w14:paraId="65AF27E6" w14:textId="0CCDF980" w:rsidR="006F5932" w:rsidRDefault="006F5932">
      <w:pPr>
        <w:rPr>
          <w:lang w:val="en-US"/>
        </w:rPr>
      </w:pPr>
    </w:p>
    <w:p w14:paraId="54E9582C" w14:textId="6A4A8D33" w:rsidR="00470997" w:rsidRPr="00470997" w:rsidRDefault="00470997">
      <w:r>
        <w:t>Блок с фильмами</w:t>
      </w:r>
    </w:p>
    <w:p w14:paraId="3A5544ED" w14:textId="0C49F879" w:rsidR="00AF36C6" w:rsidRDefault="00470997">
      <w:r w:rsidRPr="00470997">
        <w:rPr>
          <w:noProof/>
        </w:rPr>
        <w:drawing>
          <wp:inline distT="0" distB="0" distL="0" distR="0" wp14:anchorId="59953910" wp14:editId="57AC6921">
            <wp:extent cx="5940425" cy="211391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C242" w14:textId="79A7DBE7" w:rsidR="00AF36C6" w:rsidRDefault="00AF36C6">
      <w:r>
        <w:t>Примерный вид блоков с фильмами</w:t>
      </w:r>
      <w:r w:rsidR="001F00EC">
        <w:t xml:space="preserve">. Обложка и название </w:t>
      </w:r>
      <w:proofErr w:type="spellStart"/>
      <w:r w:rsidR="001F00EC">
        <w:t>подргружаются</w:t>
      </w:r>
      <w:proofErr w:type="spellEnd"/>
      <w:r w:rsidR="001F00EC">
        <w:t xml:space="preserve"> из </w:t>
      </w:r>
      <w:proofErr w:type="spellStart"/>
      <w:r w:rsidR="00DF01D9">
        <w:t>бд</w:t>
      </w:r>
      <w:proofErr w:type="spellEnd"/>
      <w:r w:rsidR="00DF01D9">
        <w:t>.</w:t>
      </w:r>
    </w:p>
    <w:p w14:paraId="071CE261" w14:textId="1C93298F" w:rsidR="00CA6B13" w:rsidRDefault="00CA6B13">
      <w:r>
        <w:br/>
      </w:r>
    </w:p>
    <w:p w14:paraId="54AE0407" w14:textId="79E725A2" w:rsidR="001F00EC" w:rsidRDefault="001F00EC">
      <w:r>
        <w:br w:type="page"/>
      </w:r>
    </w:p>
    <w:p w14:paraId="339B9FB4" w14:textId="4A688250" w:rsidR="00CA6B13" w:rsidRPr="00470997" w:rsidRDefault="00470997">
      <w:pPr>
        <w:rPr>
          <w:b/>
          <w:bCs/>
          <w:sz w:val="32"/>
          <w:szCs w:val="32"/>
        </w:rPr>
      </w:pPr>
      <w:r w:rsidRPr="00470997">
        <w:rPr>
          <w:b/>
          <w:bCs/>
          <w:sz w:val="32"/>
          <w:szCs w:val="32"/>
        </w:rPr>
        <w:lastRenderedPageBreak/>
        <w:t>СТРАНИЦА С ФИЛЬМОМ</w:t>
      </w:r>
    </w:p>
    <w:p w14:paraId="60CFBD04" w14:textId="379C0340" w:rsidR="00AF36C6" w:rsidRDefault="00D01FFE">
      <w:r w:rsidRPr="00D01FFE">
        <w:rPr>
          <w:noProof/>
        </w:rPr>
        <w:drawing>
          <wp:inline distT="0" distB="0" distL="0" distR="0" wp14:anchorId="19A2F6C3" wp14:editId="444574BB">
            <wp:extent cx="5940425" cy="24460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2221" w14:textId="0ECE0FCF" w:rsidR="00CA6B13" w:rsidRPr="006F5932" w:rsidRDefault="00CA6B13">
      <w:r>
        <w:t>Примерный вид страницы с фильмом (не факт что выберу прям этот ибо думаю еще)</w:t>
      </w:r>
      <w:r w:rsidR="009E518F">
        <w:br/>
        <w:t>Кнопка добавить в закладки отображается после авторизации.</w:t>
      </w:r>
      <w:r w:rsidR="006F5932">
        <w:br/>
        <w:t xml:space="preserve">Обложка фильма, Описание, Название, Оригинальное название, Год, Страна, Жанр, Качество, Озвучка, Режиссер, Актеры загружаются из </w:t>
      </w:r>
      <w:proofErr w:type="spellStart"/>
      <w:r w:rsidR="006F5932">
        <w:t>бд</w:t>
      </w:r>
      <w:proofErr w:type="spellEnd"/>
      <w:r w:rsidR="00D01FFE">
        <w:t>, то есть все то, что касается только данного фильма.</w:t>
      </w:r>
    </w:p>
    <w:p w14:paraId="0EF92212" w14:textId="30BAE07A" w:rsidR="00D32C6E" w:rsidRDefault="00D32C6E">
      <w:r w:rsidRPr="00D32C6E">
        <w:rPr>
          <w:noProof/>
        </w:rPr>
        <w:drawing>
          <wp:inline distT="0" distB="0" distL="0" distR="0" wp14:anchorId="0C426637" wp14:editId="0EA7516D">
            <wp:extent cx="5940425" cy="30448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/>
                    <a:stretch/>
                  </pic:blipFill>
                  <pic:spPr bwMode="auto"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05386" w14:textId="1CCA9FD5" w:rsidR="00D32C6E" w:rsidRDefault="00D01FFE">
      <w:r>
        <w:t xml:space="preserve">Строка с лайками, </w:t>
      </w:r>
      <w:proofErr w:type="spellStart"/>
      <w:r>
        <w:t>дизлайками</w:t>
      </w:r>
      <w:proofErr w:type="spellEnd"/>
      <w:r>
        <w:t xml:space="preserve">, рейтингом и прочим не верстаю. Видеоплеер выгружается из </w:t>
      </w:r>
      <w:proofErr w:type="spellStart"/>
      <w:r>
        <w:t>бд</w:t>
      </w:r>
      <w:proofErr w:type="spellEnd"/>
      <w:r>
        <w:t>.</w:t>
      </w:r>
    </w:p>
    <w:p w14:paraId="57E098B4" w14:textId="1355D49E" w:rsidR="00A0673A" w:rsidRDefault="00A0673A">
      <w:r w:rsidRPr="00A0673A">
        <w:rPr>
          <w:noProof/>
        </w:rPr>
        <w:drawing>
          <wp:inline distT="0" distB="0" distL="0" distR="0" wp14:anchorId="5AD07445" wp14:editId="48C0A4FF">
            <wp:extent cx="5940425" cy="9842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7415" w14:textId="4B52EE16" w:rsidR="00D01FFE" w:rsidRDefault="00D01FFE">
      <w:r>
        <w:t>Это не верстаю так же, как и комментарии</w:t>
      </w:r>
    </w:p>
    <w:p w14:paraId="744389F0" w14:textId="137890C0" w:rsidR="00A0673A" w:rsidRDefault="00A0673A">
      <w:r w:rsidRPr="00A0673A">
        <w:rPr>
          <w:noProof/>
        </w:rPr>
        <w:lastRenderedPageBreak/>
        <w:drawing>
          <wp:inline distT="0" distB="0" distL="0" distR="0" wp14:anchorId="58CAD793" wp14:editId="522BFB22">
            <wp:extent cx="5940425" cy="19304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1B17" w14:textId="7F086E84" w:rsidR="00A0673A" w:rsidRDefault="00A0673A">
      <w:r>
        <w:t>Статичный блок с возможными фильмами</w:t>
      </w:r>
      <w:r w:rsidR="00D01FFE">
        <w:t xml:space="preserve"> не верстаю</w:t>
      </w:r>
    </w:p>
    <w:p w14:paraId="03C84B84" w14:textId="0136EE11" w:rsidR="00A0673A" w:rsidRDefault="00A0673A">
      <w:r w:rsidRPr="00A0673A">
        <w:rPr>
          <w:noProof/>
        </w:rPr>
        <w:drawing>
          <wp:inline distT="0" distB="0" distL="0" distR="0" wp14:anchorId="3B8401D5" wp14:editId="16096366">
            <wp:extent cx="5940425" cy="28098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5A22" w14:textId="39ED2CB3" w:rsidR="00D32C6E" w:rsidRDefault="00D01FFE">
      <w:r>
        <w:t>Комментарии не верстаю</w:t>
      </w:r>
    </w:p>
    <w:sectPr w:rsidR="00D32C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5F6"/>
    <w:rsid w:val="001F00EC"/>
    <w:rsid w:val="00215338"/>
    <w:rsid w:val="00470997"/>
    <w:rsid w:val="005E4B32"/>
    <w:rsid w:val="006F11BA"/>
    <w:rsid w:val="006F5932"/>
    <w:rsid w:val="0079197C"/>
    <w:rsid w:val="00983A99"/>
    <w:rsid w:val="009E518F"/>
    <w:rsid w:val="00A0673A"/>
    <w:rsid w:val="00A87425"/>
    <w:rsid w:val="00AB7587"/>
    <w:rsid w:val="00AF36C6"/>
    <w:rsid w:val="00B544B1"/>
    <w:rsid w:val="00C265D8"/>
    <w:rsid w:val="00CA6B13"/>
    <w:rsid w:val="00CF75F6"/>
    <w:rsid w:val="00D01FFE"/>
    <w:rsid w:val="00D32C6E"/>
    <w:rsid w:val="00DF01D9"/>
    <w:rsid w:val="00E05B86"/>
    <w:rsid w:val="00E872EE"/>
    <w:rsid w:val="00EA5C7D"/>
    <w:rsid w:val="00F9611C"/>
    <w:rsid w:val="00FC4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F79B4"/>
  <w15:chartTrackingRefBased/>
  <w15:docId w15:val="{C5F2C549-40E3-47FF-BDEC-DB1E5E421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EA5C7D"/>
    <w:pPr>
      <w:keepNext/>
      <w:keepLines/>
      <w:spacing w:before="40" w:after="0"/>
      <w:jc w:val="center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EA5C7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3">
    <w:name w:val="Hyperlink"/>
    <w:basedOn w:val="a0"/>
    <w:uiPriority w:val="99"/>
    <w:unhideWhenUsed/>
    <w:rsid w:val="005E4B3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E4B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hdr.4kfilm.buzz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</Pages>
  <Words>281</Words>
  <Characters>1605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SHIDO ᓚᘏᗢ</dc:creator>
  <cp:keywords/>
  <dc:description/>
  <cp:lastModifiedBy>SHIDO ᓚᘏᗢ</cp:lastModifiedBy>
  <cp:revision>4</cp:revision>
  <dcterms:created xsi:type="dcterms:W3CDTF">2024-12-16T13:39:00Z</dcterms:created>
  <dcterms:modified xsi:type="dcterms:W3CDTF">2025-01-11T06:16:00Z</dcterms:modified>
</cp:coreProperties>
</file>